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Sąd Rejonowy w [miejscowość]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[nr] Wydział Karny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[adres sądu]</w:t>
      </w:r>
    </w:p>
    <w:p>
      <w:pPr>
        <w:spacing w:after="520"/>
      </w:pPr>
      <w:r>
        <w:rPr>
          <w:rFonts w:ascii="Arial" w:cs="Arial" w:eastAsia="Arial" w:hAnsi="Arial"/>
          <w:sz w:val="24"/>
          <w:szCs w:val="24"/>
        </w:rPr>
        <w:t xml:space="preserve">Sygnatura akt: [np. II W 000/00]</w:t>
      </w:r>
    </w:p>
    <w:p>
      <w:pPr>
        <w:spacing w:after="52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SPRZECIW OD WYROKU NAKAZOWEGO</w:t>
      </w:r>
    </w:p>
    <w:p>
      <w:pPr>
        <w:spacing w:after="2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Wnoszę sprzeciw od wyroku nakazowego Sądu Rejonowego w [miejscowość] z dnia [data wydania wyroku], wydanego w sprawie o sygnaturze akt [sygnatura akt], doręczonego mi w dniu [data doręczenia wyroku].</w:t>
      </w:r>
    </w:p>
    <w:p>
      <w:pPr>
        <w:spacing w:after="11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Zaskarżam wyrok w całości.</w:t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uzasadnienia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Sprzeciw od wyroku nakazowego - wzór</dc:title>
  <dc:creator>Nomando.pl</dc:creator>
  <dc:description>Wzór pisma udostępniony przez Nomando.pl</dc:description>
  <cp:lastModifiedBy>Un-named</cp:lastModifiedBy>
  <cp:revision>1</cp:revision>
  <dcterms:created xsi:type="dcterms:W3CDTF">2026-07-10T18:35:24.728Z</dcterms:created>
  <dcterms:modified xsi:type="dcterms:W3CDTF">2026-07-10T18:35:24.728Z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